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8B" w:rsidRPr="00C23F8B" w:rsidRDefault="00C23F8B" w:rsidP="00C23F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3F8B">
        <w:rPr>
          <w:rFonts w:ascii="Times New Roman" w:hAnsi="Times New Roman" w:cs="Times New Roman"/>
          <w:b/>
          <w:bCs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-200025</wp:posOffset>
            </wp:positionV>
            <wp:extent cx="1438275" cy="1428750"/>
            <wp:effectExtent l="19050" t="0" r="9525" b="0"/>
            <wp:wrapNone/>
            <wp:docPr id="1" name="Picture 1" descr="Description: Description: Description: D:\++ VIETOPIA ++\_++MARKETING TEAM++_\++VIETOPIA CIP++\Mail_Signature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:\++ VIETOPIA ++\_++MARKETING TEAM++_\++VIETOPIA CIP++\Mail_Signature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23F8B">
        <w:rPr>
          <w:rFonts w:ascii="Times New Roman" w:hAnsi="Times New Roman" w:cs="Times New Roman"/>
          <w:b/>
          <w:bCs/>
          <w:sz w:val="32"/>
          <w:szCs w:val="32"/>
        </w:rPr>
        <w:t>CÔNG TY CP HIM LAM PHÁT TRIỂN TRÍ TUỆ TRẺ EM VIỆT</w:t>
      </w:r>
    </w:p>
    <w:p w:rsidR="00C23F8B" w:rsidRDefault="0009651D" w:rsidP="00C23F8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proofErr w:type="spellStart"/>
      <w:r w:rsidRPr="0009651D">
        <w:rPr>
          <w:rFonts w:ascii="Times New Roman" w:hAnsi="Times New Roman" w:cs="Times New Roman"/>
          <w:b/>
          <w:bCs/>
          <w:sz w:val="26"/>
          <w:szCs w:val="26"/>
        </w:rPr>
        <w:t>Địa</w:t>
      </w:r>
      <w:proofErr w:type="spellEnd"/>
      <w:r w:rsidRPr="0009651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651D">
        <w:rPr>
          <w:rFonts w:ascii="Times New Roman" w:hAnsi="Times New Roman" w:cs="Times New Roman"/>
          <w:b/>
          <w:bCs/>
          <w:sz w:val="26"/>
          <w:szCs w:val="26"/>
        </w:rPr>
        <w:t>chỉ</w:t>
      </w:r>
      <w:proofErr w:type="spellEnd"/>
      <w:r w:rsidRPr="0009651D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Pr="0009651D">
        <w:rPr>
          <w:rFonts w:ascii="Times New Roman" w:hAnsi="Times New Roman" w:cs="Times New Roman"/>
          <w:b/>
          <w:bCs/>
          <w:sz w:val="26"/>
          <w:szCs w:val="26"/>
        </w:rPr>
        <w:t>Số</w:t>
      </w:r>
      <w:proofErr w:type="spellEnd"/>
      <w:r w:rsidRPr="0009651D">
        <w:rPr>
          <w:rFonts w:ascii="Times New Roman" w:hAnsi="Times New Roman" w:cs="Times New Roman"/>
          <w:b/>
          <w:bCs/>
          <w:sz w:val="26"/>
          <w:szCs w:val="26"/>
        </w:rPr>
        <w:t xml:space="preserve"> 2-4 </w:t>
      </w:r>
      <w:proofErr w:type="spellStart"/>
      <w:r w:rsidRPr="0009651D">
        <w:rPr>
          <w:rFonts w:ascii="Times New Roman" w:hAnsi="Times New Roman" w:cs="Times New Roman"/>
          <w:b/>
          <w:bCs/>
          <w:sz w:val="26"/>
          <w:szCs w:val="26"/>
        </w:rPr>
        <w:t>Đường</w:t>
      </w:r>
      <w:proofErr w:type="spellEnd"/>
      <w:r w:rsidRPr="0009651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651D">
        <w:rPr>
          <w:rFonts w:ascii="Times New Roman" w:hAnsi="Times New Roman" w:cs="Times New Roman"/>
          <w:b/>
          <w:bCs/>
          <w:sz w:val="26"/>
          <w:szCs w:val="26"/>
        </w:rPr>
        <w:t>số</w:t>
      </w:r>
      <w:proofErr w:type="spellEnd"/>
      <w:r w:rsidRPr="0009651D">
        <w:rPr>
          <w:rFonts w:ascii="Times New Roman" w:hAnsi="Times New Roman" w:cs="Times New Roman"/>
          <w:b/>
          <w:bCs/>
          <w:sz w:val="26"/>
          <w:szCs w:val="26"/>
        </w:rPr>
        <w:t xml:space="preserve"> 9, </w:t>
      </w:r>
      <w:proofErr w:type="spellStart"/>
      <w:r w:rsidRPr="0009651D">
        <w:rPr>
          <w:rFonts w:ascii="Times New Roman" w:hAnsi="Times New Roman" w:cs="Times New Roman"/>
          <w:b/>
          <w:bCs/>
          <w:sz w:val="26"/>
          <w:szCs w:val="26"/>
        </w:rPr>
        <w:t>Khu</w:t>
      </w:r>
      <w:proofErr w:type="spellEnd"/>
      <w:r w:rsidRPr="0009651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651D">
        <w:rPr>
          <w:rFonts w:ascii="Times New Roman" w:hAnsi="Times New Roman" w:cs="Times New Roman"/>
          <w:b/>
          <w:bCs/>
          <w:sz w:val="26"/>
          <w:szCs w:val="26"/>
        </w:rPr>
        <w:t>đô</w:t>
      </w:r>
      <w:proofErr w:type="spellEnd"/>
      <w:r w:rsidRPr="0009651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651D">
        <w:rPr>
          <w:rFonts w:ascii="Times New Roman" w:hAnsi="Times New Roman" w:cs="Times New Roman"/>
          <w:b/>
          <w:bCs/>
          <w:sz w:val="26"/>
          <w:szCs w:val="26"/>
        </w:rPr>
        <w:t>thị</w:t>
      </w:r>
      <w:proofErr w:type="spellEnd"/>
      <w:r w:rsidRPr="0009651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651D">
        <w:rPr>
          <w:rFonts w:ascii="Times New Roman" w:hAnsi="Times New Roman" w:cs="Times New Roman"/>
          <w:b/>
          <w:bCs/>
          <w:sz w:val="26"/>
          <w:szCs w:val="26"/>
        </w:rPr>
        <w:t>mới</w:t>
      </w:r>
      <w:proofErr w:type="spellEnd"/>
      <w:r w:rsidRPr="0009651D">
        <w:rPr>
          <w:rFonts w:ascii="Times New Roman" w:hAnsi="Times New Roman" w:cs="Times New Roman"/>
          <w:b/>
          <w:bCs/>
          <w:sz w:val="26"/>
          <w:szCs w:val="26"/>
        </w:rPr>
        <w:t xml:space="preserve"> Him Lam, </w:t>
      </w:r>
      <w:proofErr w:type="spellStart"/>
      <w:r w:rsidRPr="0009651D">
        <w:rPr>
          <w:rFonts w:ascii="Times New Roman" w:hAnsi="Times New Roman" w:cs="Times New Roman"/>
          <w:b/>
          <w:bCs/>
          <w:sz w:val="26"/>
          <w:szCs w:val="26"/>
        </w:rPr>
        <w:t>Phường</w:t>
      </w:r>
      <w:proofErr w:type="spellEnd"/>
      <w:r w:rsidRPr="0009651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651D">
        <w:rPr>
          <w:rFonts w:ascii="Times New Roman" w:hAnsi="Times New Roman" w:cs="Times New Roman"/>
          <w:b/>
          <w:bCs/>
          <w:sz w:val="26"/>
          <w:szCs w:val="26"/>
        </w:rPr>
        <w:t>Tân</w:t>
      </w:r>
      <w:proofErr w:type="spellEnd"/>
      <w:r w:rsidRPr="0009651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651D">
        <w:rPr>
          <w:rFonts w:ascii="Times New Roman" w:hAnsi="Times New Roman" w:cs="Times New Roman"/>
          <w:b/>
          <w:bCs/>
          <w:sz w:val="26"/>
          <w:szCs w:val="26"/>
        </w:rPr>
        <w:t>Hưng</w:t>
      </w:r>
      <w:proofErr w:type="spellEnd"/>
      <w:r w:rsidRPr="0009651D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09651D">
        <w:rPr>
          <w:rFonts w:ascii="Times New Roman" w:hAnsi="Times New Roman" w:cs="Times New Roman"/>
          <w:b/>
          <w:bCs/>
          <w:sz w:val="26"/>
          <w:szCs w:val="26"/>
        </w:rPr>
        <w:t>Quận</w:t>
      </w:r>
      <w:proofErr w:type="spellEnd"/>
      <w:r w:rsidRPr="0009651D">
        <w:rPr>
          <w:rFonts w:ascii="Times New Roman" w:hAnsi="Times New Roman" w:cs="Times New Roman"/>
          <w:b/>
          <w:bCs/>
          <w:sz w:val="26"/>
          <w:szCs w:val="26"/>
        </w:rPr>
        <w:t xml:space="preserve"> 7, TPHCM</w:t>
      </w:r>
    </w:p>
    <w:p w:rsidR="0009651D" w:rsidRDefault="0009651D" w:rsidP="0009651D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Website: vietopia.com.vn</w:t>
      </w:r>
      <w:r w:rsidR="001838B7">
        <w:rPr>
          <w:rFonts w:ascii="Times New Roman" w:hAnsi="Times New Roman" w:cs="Times New Roman"/>
          <w:b/>
          <w:bCs/>
          <w:sz w:val="26"/>
          <w:szCs w:val="26"/>
        </w:rPr>
        <w:t xml:space="preserve">               Email: </w:t>
      </w:r>
      <w:hyperlink r:id="rId6" w:history="1">
        <w:r w:rsidR="001838B7" w:rsidRPr="001838B7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6"/>
            <w:szCs w:val="26"/>
            <w:u w:val="none"/>
          </w:rPr>
          <w:t>su.nghiep@vietopia.com.vn</w:t>
        </w:r>
      </w:hyperlink>
      <w:r w:rsidR="001838B7" w:rsidRPr="001838B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; </w:t>
      </w:r>
      <w:hyperlink r:id="rId7" w:history="1">
        <w:r w:rsidR="001838B7" w:rsidRPr="00AA6F7B">
          <w:rPr>
            <w:rStyle w:val="Hyperlink"/>
            <w:rFonts w:ascii="Times New Roman" w:hAnsi="Times New Roman" w:cs="Times New Roman"/>
            <w:b/>
            <w:bCs/>
            <w:sz w:val="26"/>
            <w:szCs w:val="26"/>
          </w:rPr>
          <w:t>diemtran@himlamvikid.com</w:t>
        </w:r>
      </w:hyperlink>
    </w:p>
    <w:p w:rsidR="008C3FB1" w:rsidRDefault="00C6220E" w:rsidP="0009651D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</w:t>
      </w:r>
      <w:proofErr w:type="spellStart"/>
      <w:r w:rsidR="001838B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Số</w:t>
      </w:r>
      <w:proofErr w:type="spellEnd"/>
      <w:r w:rsidR="001838B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1838B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điện</w:t>
      </w:r>
      <w:proofErr w:type="spellEnd"/>
      <w:r w:rsidR="001838B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1838B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thoại</w:t>
      </w:r>
      <w:proofErr w:type="spellEnd"/>
      <w:r w:rsidR="001838B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 08 62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98 9701 – 08 6268 5777 – 01218 692 071</w:t>
      </w:r>
      <w:r w:rsidR="008C3FB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(Diễm) – 01235 552 258 (Trâm)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</w:t>
      </w:r>
      <w:r w:rsidR="008C3FB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</w:t>
      </w:r>
    </w:p>
    <w:p w:rsidR="001838B7" w:rsidRPr="001838B7" w:rsidRDefault="008C3FB1" w:rsidP="0009651D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</w:t>
      </w:r>
      <w:r w:rsidR="00C6220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Fax: 08 626803777</w:t>
      </w:r>
    </w:p>
    <w:p w:rsidR="00C23F8B" w:rsidRDefault="00C23F8B" w:rsidP="00C23F8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23F8B" w:rsidRPr="00C23F8B" w:rsidRDefault="00C23F8B" w:rsidP="00C23F8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23F8B">
        <w:rPr>
          <w:rFonts w:ascii="Times New Roman" w:hAnsi="Times New Roman" w:cs="Times New Roman"/>
          <w:b/>
          <w:bCs/>
          <w:sz w:val="40"/>
          <w:szCs w:val="40"/>
        </w:rPr>
        <w:t>THÔNG BÁO TUYỂN DỤNG</w:t>
      </w:r>
    </w:p>
    <w:p w:rsidR="00C23F8B" w:rsidRPr="00C23F8B" w:rsidRDefault="00C23F8B" w:rsidP="004B45C7">
      <w:pPr>
        <w:rPr>
          <w:rFonts w:ascii="Times New Roman" w:hAnsi="Times New Roman" w:cs="Times New Roman"/>
          <w:b/>
          <w:bCs/>
          <w:u w:val="single"/>
        </w:rPr>
      </w:pPr>
    </w:p>
    <w:p w:rsidR="00C23F8B" w:rsidRPr="00C23F8B" w:rsidRDefault="00C23F8B" w:rsidP="004B45C7">
      <w:pPr>
        <w:rPr>
          <w:rFonts w:ascii="Times New Roman" w:hAnsi="Times New Roman" w:cs="Times New Roman"/>
        </w:rPr>
      </w:pPr>
    </w:p>
    <w:p w:rsidR="004B45C7" w:rsidRPr="00C23F8B" w:rsidRDefault="004B45C7" w:rsidP="004B45C7">
      <w:pPr>
        <w:shd w:val="clear" w:color="auto" w:fill="FFFFFF"/>
        <w:spacing w:line="293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ty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Cô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̉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phần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Him Lam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phát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triển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trí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tuê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̣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tre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̉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Việt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là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một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những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ty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hàng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đầu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việc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đưa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nền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giáo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dục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hướng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nghiệp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đến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với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tre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̉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nước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Mô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hình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hoạt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động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của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ty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được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coi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là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lớn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nhất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khu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vực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Châu Á.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ty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luôn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mang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đến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tre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̉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Việt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một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nền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tảng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tương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lai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qua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những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hoạt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động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nhập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vai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vào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những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ngành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nghê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̀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khác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nhau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Mục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tiêu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của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ty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là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phát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triển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liên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tục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những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lĩnh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vực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giáo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dục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sức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khoe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̉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̀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ky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̃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năng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tre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̉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nhằm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thay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đổi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nhận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thức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vê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̀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nghê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̀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nghiệp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tương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lai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của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tre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>̉.</w:t>
      </w:r>
    </w:p>
    <w:tbl>
      <w:tblPr>
        <w:tblpPr w:leftFromText="180" w:rightFromText="180" w:vertAnchor="text" w:horzAnchor="margin" w:tblpXSpec="center" w:tblpY="306"/>
        <w:tblW w:w="14992" w:type="dxa"/>
        <w:tblCellMar>
          <w:left w:w="0" w:type="dxa"/>
          <w:right w:w="0" w:type="dxa"/>
        </w:tblCellMar>
        <w:tblLook w:val="04A0"/>
      </w:tblPr>
      <w:tblGrid>
        <w:gridCol w:w="622"/>
        <w:gridCol w:w="1613"/>
        <w:gridCol w:w="1417"/>
        <w:gridCol w:w="851"/>
        <w:gridCol w:w="3827"/>
        <w:gridCol w:w="2126"/>
        <w:gridCol w:w="2268"/>
        <w:gridCol w:w="1134"/>
        <w:gridCol w:w="1134"/>
      </w:tblGrid>
      <w:tr w:rsidR="004B45C7" w:rsidRPr="00C23F8B" w:rsidTr="00962933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3F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C23F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Vị</w:t>
            </w:r>
            <w:proofErr w:type="spellEnd"/>
            <w:r w:rsidRPr="00C23F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trí</w:t>
            </w:r>
            <w:proofErr w:type="spellEnd"/>
            <w:r w:rsidRPr="00C23F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C7" w:rsidRPr="00C23F8B" w:rsidRDefault="004B45C7" w:rsidP="00962933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C23F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Hình</w:t>
            </w:r>
            <w:proofErr w:type="spellEnd"/>
            <w:r w:rsidRPr="00C23F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thức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C7" w:rsidRPr="00C23F8B" w:rsidRDefault="004B45C7" w:rsidP="00962933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C23F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Số</w:t>
            </w:r>
            <w:proofErr w:type="spellEnd"/>
            <w:r w:rsidRPr="00C23F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lượng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C23F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Mô</w:t>
            </w:r>
            <w:proofErr w:type="spellEnd"/>
            <w:r w:rsidRPr="00C23F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tả</w:t>
            </w:r>
            <w:proofErr w:type="spellEnd"/>
            <w:r w:rsidRPr="00C23F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công</w:t>
            </w:r>
            <w:proofErr w:type="spellEnd"/>
            <w:r w:rsidRPr="00C23F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việc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C23F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Yêu</w:t>
            </w:r>
            <w:proofErr w:type="spellEnd"/>
            <w:r w:rsidRPr="00C23F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cầu</w:t>
            </w:r>
            <w:proofErr w:type="spellEnd"/>
            <w:r w:rsidRPr="00C23F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C23F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Trình</w:t>
            </w:r>
            <w:proofErr w:type="spellEnd"/>
            <w:r w:rsidRPr="00C23F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độ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C23F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Mức</w:t>
            </w:r>
            <w:proofErr w:type="spellEnd"/>
            <w:r w:rsidRPr="00C23F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lương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C23F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Thời</w:t>
            </w:r>
            <w:proofErr w:type="spellEnd"/>
            <w:r w:rsidRPr="00C23F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gian</w:t>
            </w:r>
            <w:proofErr w:type="spellEnd"/>
            <w:r w:rsidRPr="00C23F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làm</w:t>
            </w:r>
            <w:proofErr w:type="spellEnd"/>
            <w:r w:rsidRPr="00C23F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việc</w:t>
            </w:r>
            <w:proofErr w:type="spellEnd"/>
          </w:p>
        </w:tc>
      </w:tr>
      <w:tr w:rsidR="004B45C7" w:rsidRPr="00C23F8B" w:rsidTr="00962933"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C7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Nhân viên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kế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toán</w:t>
            </w:r>
            <w:proofErr w:type="spellEnd"/>
          </w:p>
          <w:p w:rsidR="006B2875" w:rsidRPr="00C23F8B" w:rsidRDefault="006B2875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Hạn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tuyển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04/05/2016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C7" w:rsidRPr="00C23F8B" w:rsidRDefault="004B45C7" w:rsidP="00962933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Thực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tập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Bán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thời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C7" w:rsidRPr="00C23F8B" w:rsidRDefault="004B45C7" w:rsidP="00962933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C7" w:rsidRPr="00C23F8B" w:rsidRDefault="004B45C7" w:rsidP="00962933">
            <w:pPr>
              <w:pStyle w:val="ListParagraph"/>
              <w:numPr>
                <w:ilvl w:val="0"/>
                <w:numId w:val="1"/>
              </w:numPr>
              <w:spacing w:line="293" w:lineRule="atLeast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23F8B">
              <w:rPr>
                <w:color w:val="000000"/>
                <w:sz w:val="18"/>
                <w:szCs w:val="18"/>
              </w:rPr>
              <w:t>Nhập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liệu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Excel</w:t>
            </w:r>
          </w:p>
          <w:p w:rsidR="004B45C7" w:rsidRPr="00C23F8B" w:rsidRDefault="004B45C7" w:rsidP="00962933">
            <w:pPr>
              <w:pStyle w:val="ListParagraph"/>
              <w:numPr>
                <w:ilvl w:val="0"/>
                <w:numId w:val="1"/>
              </w:numPr>
              <w:spacing w:line="293" w:lineRule="atLeast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23F8B">
              <w:rPr>
                <w:color w:val="000000"/>
                <w:sz w:val="18"/>
                <w:szCs w:val="18"/>
              </w:rPr>
              <w:t>Dò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chúng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từ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điền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thông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tin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chuyển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khảon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choa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các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khoản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thanh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toán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qua ngân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hàng</w:t>
            </w:r>
            <w:proofErr w:type="spellEnd"/>
          </w:p>
          <w:p w:rsidR="004B45C7" w:rsidRPr="00C23F8B" w:rsidRDefault="004B45C7" w:rsidP="00962933">
            <w:pPr>
              <w:pStyle w:val="ListParagraph"/>
              <w:numPr>
                <w:ilvl w:val="0"/>
                <w:numId w:val="1"/>
              </w:numPr>
              <w:spacing w:line="293" w:lineRule="atLeast"/>
              <w:jc w:val="both"/>
              <w:rPr>
                <w:color w:val="000000"/>
                <w:sz w:val="18"/>
                <w:szCs w:val="18"/>
              </w:rPr>
            </w:pPr>
            <w:r w:rsidRPr="00C23F8B">
              <w:rPr>
                <w:color w:val="000000"/>
                <w:sz w:val="18"/>
                <w:szCs w:val="18"/>
              </w:rPr>
              <w:t xml:space="preserve">Scan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các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hồ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sơ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pháp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lý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hợp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đồng</w:t>
            </w:r>
            <w:proofErr w:type="spellEnd"/>
          </w:p>
          <w:p w:rsidR="004B45C7" w:rsidRPr="00C23F8B" w:rsidRDefault="004B45C7" w:rsidP="00962933">
            <w:pPr>
              <w:pStyle w:val="ListParagraph"/>
              <w:numPr>
                <w:ilvl w:val="0"/>
                <w:numId w:val="1"/>
              </w:numPr>
              <w:spacing w:line="293" w:lineRule="atLeast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23F8B">
              <w:rPr>
                <w:color w:val="000000"/>
                <w:sz w:val="18"/>
                <w:szCs w:val="18"/>
              </w:rPr>
              <w:t>Sắp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xếp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hóa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đơn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mua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vào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(photo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hóa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đơn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gốc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kẹp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lại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vào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chứng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từ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xắp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xếp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hóa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đơn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gốc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theo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thứ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tự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bảng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kê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C7" w:rsidRPr="00C23F8B" w:rsidRDefault="004B45C7" w:rsidP="00962933">
            <w:pPr>
              <w:pStyle w:val="ListParagraph"/>
              <w:numPr>
                <w:ilvl w:val="0"/>
                <w:numId w:val="2"/>
              </w:numPr>
              <w:spacing w:line="293" w:lineRule="atLeast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23F8B">
              <w:rPr>
                <w:color w:val="000000"/>
                <w:sz w:val="18"/>
                <w:szCs w:val="18"/>
              </w:rPr>
              <w:t>Chăm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chỉ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chịu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khó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cẩn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thận</w:t>
            </w:r>
            <w:proofErr w:type="spellEnd"/>
          </w:p>
          <w:p w:rsidR="004B45C7" w:rsidRPr="00C23F8B" w:rsidRDefault="004B45C7" w:rsidP="00962933">
            <w:pPr>
              <w:pStyle w:val="ListParagraph"/>
              <w:numPr>
                <w:ilvl w:val="0"/>
                <w:numId w:val="2"/>
              </w:numPr>
              <w:spacing w:line="293" w:lineRule="atLeast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23F8B">
              <w:rPr>
                <w:color w:val="000000"/>
                <w:sz w:val="18"/>
                <w:szCs w:val="18"/>
              </w:rPr>
              <w:t>Ưu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tiên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có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hiểu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biết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cơ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bản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về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kế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toán</w:t>
            </w:r>
            <w:proofErr w:type="spellEnd"/>
          </w:p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C7" w:rsidRPr="00C23F8B" w:rsidRDefault="004B45C7" w:rsidP="00962933">
            <w:pPr>
              <w:pStyle w:val="ListParagraph"/>
              <w:numPr>
                <w:ilvl w:val="0"/>
                <w:numId w:val="3"/>
              </w:numPr>
              <w:spacing w:line="293" w:lineRule="atLeast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23F8B">
              <w:rPr>
                <w:color w:val="000000"/>
                <w:sz w:val="18"/>
                <w:szCs w:val="18"/>
              </w:rPr>
              <w:t>Đang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học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hoặc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tốt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nghiệp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trung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cấp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kế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toán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trở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lên</w:t>
            </w:r>
            <w:proofErr w:type="spellEnd"/>
          </w:p>
          <w:p w:rsidR="004B45C7" w:rsidRPr="00C23F8B" w:rsidRDefault="004B45C7" w:rsidP="00962933">
            <w:pPr>
              <w:pStyle w:val="ListParagraph"/>
              <w:numPr>
                <w:ilvl w:val="0"/>
                <w:numId w:val="3"/>
              </w:numPr>
              <w:spacing w:line="293" w:lineRule="atLeast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23F8B">
              <w:rPr>
                <w:color w:val="000000"/>
                <w:sz w:val="18"/>
                <w:szCs w:val="18"/>
              </w:rPr>
              <w:t>Những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ngành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khác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có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liên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quan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đến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kế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toán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Thỏa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T2-T6: 8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giờ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đến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17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giờ</w:t>
            </w:r>
            <w:proofErr w:type="spellEnd"/>
          </w:p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Thứ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7: 8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giờ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đến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giờ</w:t>
            </w:r>
            <w:proofErr w:type="spellEnd"/>
          </w:p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Chủ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nhật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Nghỉ</w:t>
            </w:r>
            <w:proofErr w:type="spellEnd"/>
          </w:p>
        </w:tc>
      </w:tr>
      <w:tr w:rsidR="004B45C7" w:rsidRPr="00C23F8B" w:rsidTr="00962933"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C7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Nhân viên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Huấn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luyện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viên</w:t>
            </w:r>
          </w:p>
          <w:p w:rsidR="006B2875" w:rsidRPr="00C23F8B" w:rsidRDefault="006B2875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Hạn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thường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xuyên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C7" w:rsidRPr="00C23F8B" w:rsidRDefault="004B45C7" w:rsidP="00962933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Chính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thức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C7" w:rsidRPr="00C23F8B" w:rsidRDefault="004B45C7" w:rsidP="00962933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C7" w:rsidRPr="00C23F8B" w:rsidRDefault="004B45C7" w:rsidP="00962933">
            <w:pPr>
              <w:pStyle w:val="ListParagraph"/>
              <w:numPr>
                <w:ilvl w:val="0"/>
                <w:numId w:val="4"/>
              </w:numPr>
              <w:spacing w:line="293" w:lineRule="atLeast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23F8B">
              <w:rPr>
                <w:color w:val="000000"/>
                <w:sz w:val="18"/>
                <w:szCs w:val="18"/>
              </w:rPr>
              <w:t>Hướng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dẫn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cho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trẻ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từ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04-14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tuổi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tham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gia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các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trò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chơi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là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những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mô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hình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nhập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vai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hướng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nghiệp</w:t>
            </w:r>
            <w:proofErr w:type="spellEnd"/>
          </w:p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Ví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dụ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Làm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bác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sĩ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Kỹ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sư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xây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dựng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Kỹ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sư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điện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Cãi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Người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mẫu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C7" w:rsidRPr="00C23F8B" w:rsidRDefault="004B45C7" w:rsidP="00962933">
            <w:pPr>
              <w:pStyle w:val="ListParagraph"/>
              <w:numPr>
                <w:ilvl w:val="0"/>
                <w:numId w:val="5"/>
              </w:numPr>
              <w:spacing w:line="293" w:lineRule="atLeast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23F8B">
              <w:rPr>
                <w:color w:val="000000"/>
                <w:sz w:val="18"/>
                <w:szCs w:val="18"/>
              </w:rPr>
              <w:t>Vui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vẻ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nhiệt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tình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thích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làm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việc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với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trẻ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em</w:t>
            </w:r>
            <w:proofErr w:type="spellEnd"/>
          </w:p>
          <w:p w:rsidR="004B45C7" w:rsidRPr="00C23F8B" w:rsidRDefault="004B45C7" w:rsidP="00962933">
            <w:pPr>
              <w:pStyle w:val="ListParagraph"/>
              <w:numPr>
                <w:ilvl w:val="0"/>
                <w:numId w:val="5"/>
              </w:numPr>
              <w:spacing w:line="293" w:lineRule="atLeast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23F8B">
              <w:rPr>
                <w:color w:val="000000"/>
                <w:sz w:val="18"/>
                <w:szCs w:val="18"/>
              </w:rPr>
              <w:t>Hòa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đồng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làm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việc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tập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thể</w:t>
            </w:r>
            <w:proofErr w:type="spellEnd"/>
          </w:p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C7" w:rsidRPr="00C23F8B" w:rsidRDefault="004B45C7" w:rsidP="00962933">
            <w:pPr>
              <w:pStyle w:val="ListParagraph"/>
              <w:numPr>
                <w:ilvl w:val="0"/>
                <w:numId w:val="6"/>
              </w:numPr>
              <w:spacing w:line="293" w:lineRule="atLeast"/>
              <w:jc w:val="both"/>
              <w:rPr>
                <w:color w:val="000000"/>
                <w:sz w:val="18"/>
                <w:szCs w:val="18"/>
              </w:rPr>
            </w:pPr>
            <w:r w:rsidRPr="00C23F8B">
              <w:rPr>
                <w:color w:val="000000"/>
                <w:sz w:val="18"/>
                <w:szCs w:val="18"/>
              </w:rPr>
              <w:t xml:space="preserve">Sinh viên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mới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tốt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nghiệp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không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cần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kinh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nghiệm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công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ty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sẽ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đào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tạo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khi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vào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làm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việc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3.500.000 </w:t>
            </w:r>
          </w:p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F8B">
              <w:rPr>
                <w:rFonts w:ascii="Times New Roman" w:hAnsi="Times New Roman" w:cs="Times New Roman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1.75pt;margin-top:4.5pt;width:0;height:42pt;z-index:251660288" o:connectortype="straight">
                  <v:stroke endarrow="block"/>
                </v:shape>
              </w:pict>
            </w:r>
          </w:p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Thứ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3-Thứ 6: 08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giờ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đến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16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giờ</w:t>
            </w:r>
            <w:proofErr w:type="spellEnd"/>
          </w:p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Thứ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7- CN: 9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giờ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đến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19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giờ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chia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làm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ca).</w:t>
            </w:r>
          </w:p>
        </w:tc>
      </w:tr>
      <w:tr w:rsidR="004B45C7" w:rsidRPr="00C23F8B" w:rsidTr="00962933"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Nhân viên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Khu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triển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lãm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Băng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Đăng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C7" w:rsidRPr="00C23F8B" w:rsidRDefault="004B45C7" w:rsidP="00962933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Chính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thức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C7" w:rsidRPr="00C23F8B" w:rsidRDefault="004B45C7" w:rsidP="00962933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C7" w:rsidRPr="00C23F8B" w:rsidRDefault="004B45C7" w:rsidP="00962933">
            <w:pPr>
              <w:pStyle w:val="ListParagraph"/>
              <w:numPr>
                <w:ilvl w:val="0"/>
                <w:numId w:val="7"/>
              </w:numPr>
              <w:spacing w:line="293" w:lineRule="atLeast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23F8B">
              <w:rPr>
                <w:color w:val="000000"/>
                <w:sz w:val="18"/>
                <w:szCs w:val="18"/>
              </w:rPr>
              <w:t>Bán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vé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phát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đồng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phục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giữ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đồ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quan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sát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khách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đến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tham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quan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khu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triển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lãm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Băng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đăng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C7" w:rsidRPr="00C23F8B" w:rsidRDefault="004B45C7" w:rsidP="00962933">
            <w:pPr>
              <w:pStyle w:val="ListParagraph"/>
              <w:numPr>
                <w:ilvl w:val="0"/>
                <w:numId w:val="8"/>
              </w:numPr>
              <w:spacing w:line="293" w:lineRule="atLeast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23F8B">
              <w:rPr>
                <w:color w:val="000000"/>
                <w:sz w:val="18"/>
                <w:szCs w:val="18"/>
              </w:rPr>
              <w:t>Vui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vẻ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nhiệt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tình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hòa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đồng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làm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việc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tập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thể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chịu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được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nhiệt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độ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lạnh</w:t>
            </w:r>
            <w:proofErr w:type="spellEnd"/>
          </w:p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Tốt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nghiệp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12/12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trở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lên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3.700.000</w:t>
            </w:r>
          </w:p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F8B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s1029" type="#_x0000_t32" style="position:absolute;left:0;text-align:left;margin-left:21.75pt;margin-top:.75pt;width:0;height:42.75pt;z-index:251661312" o:connectortype="straight">
                  <v:stroke endarrow="block"/>
                </v:shape>
              </w:pict>
            </w:r>
          </w:p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Từ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T2-CN: 8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giờ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45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đến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21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giờ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15.</w:t>
            </w:r>
          </w:p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Xoay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theo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sự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sắp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xếp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của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công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4B45C7" w:rsidRPr="00C23F8B" w:rsidTr="00962933"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C7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Nhân viên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bán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thời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gian</w:t>
            </w:r>
            <w:proofErr w:type="spellEnd"/>
          </w:p>
          <w:p w:rsidR="006B2875" w:rsidRPr="00C23F8B" w:rsidRDefault="006B2875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Hạn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thường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xuyên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C7" w:rsidRPr="00C23F8B" w:rsidRDefault="004B45C7" w:rsidP="00962933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Bán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thời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C7" w:rsidRPr="00C23F8B" w:rsidRDefault="004B45C7" w:rsidP="00962933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C7" w:rsidRPr="00C23F8B" w:rsidRDefault="004B45C7" w:rsidP="00962933">
            <w:pPr>
              <w:pStyle w:val="ListParagraph"/>
              <w:numPr>
                <w:ilvl w:val="0"/>
                <w:numId w:val="4"/>
              </w:numPr>
              <w:spacing w:line="293" w:lineRule="atLeast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23F8B">
              <w:rPr>
                <w:color w:val="000000"/>
                <w:sz w:val="18"/>
                <w:szCs w:val="18"/>
              </w:rPr>
              <w:t>Hướng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dẫn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cho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trẻ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từ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04-14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tuổi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tham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gia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các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trò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chơi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là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những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mô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hình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nhập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vai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hướng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nghiệp</w:t>
            </w:r>
            <w:proofErr w:type="spellEnd"/>
          </w:p>
          <w:p w:rsidR="004B45C7" w:rsidRPr="00C23F8B" w:rsidRDefault="004B45C7" w:rsidP="00962933">
            <w:pPr>
              <w:pStyle w:val="ListParagraph"/>
              <w:numPr>
                <w:ilvl w:val="0"/>
                <w:numId w:val="4"/>
              </w:numPr>
              <w:spacing w:line="293" w:lineRule="atLeast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23F8B">
              <w:rPr>
                <w:color w:val="000000"/>
                <w:sz w:val="18"/>
                <w:szCs w:val="18"/>
              </w:rPr>
              <w:t>Bán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vé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phát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đồng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phục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giữ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đồ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quan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sát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khách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đến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tham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quan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khu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triển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lãm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Băng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đăng</w:t>
            </w:r>
            <w:proofErr w:type="spellEnd"/>
          </w:p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C7" w:rsidRPr="00C23F8B" w:rsidRDefault="004B45C7" w:rsidP="00962933">
            <w:pPr>
              <w:pStyle w:val="ListParagraph"/>
              <w:numPr>
                <w:ilvl w:val="0"/>
                <w:numId w:val="5"/>
              </w:numPr>
              <w:spacing w:line="293" w:lineRule="atLeast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23F8B">
              <w:rPr>
                <w:color w:val="000000"/>
                <w:sz w:val="18"/>
                <w:szCs w:val="18"/>
              </w:rPr>
              <w:t>Vui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vẻ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nhiệt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tình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thích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làm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việc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với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trẻ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em</w:t>
            </w:r>
            <w:proofErr w:type="spellEnd"/>
          </w:p>
          <w:p w:rsidR="004B45C7" w:rsidRPr="00C23F8B" w:rsidRDefault="004B45C7" w:rsidP="00962933">
            <w:pPr>
              <w:pStyle w:val="ListParagraph"/>
              <w:numPr>
                <w:ilvl w:val="0"/>
                <w:numId w:val="5"/>
              </w:numPr>
              <w:spacing w:line="293" w:lineRule="atLeast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23F8B">
              <w:rPr>
                <w:color w:val="000000"/>
                <w:sz w:val="18"/>
                <w:szCs w:val="18"/>
              </w:rPr>
              <w:t>Hòa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đồng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làm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việc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tập</w:t>
            </w:r>
            <w:proofErr w:type="spellEnd"/>
            <w:r w:rsidRPr="00C23F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color w:val="000000"/>
                <w:sz w:val="18"/>
                <w:szCs w:val="18"/>
              </w:rPr>
              <w:t>thể</w:t>
            </w:r>
            <w:proofErr w:type="spellEnd"/>
          </w:p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Sinh viên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đang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theo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học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ở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tất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cả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các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trường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trung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học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Cao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đẳng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Đại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học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,…. ở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khu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vực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TPHCM.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15.000/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giờ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Từ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T2-CN: 8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giờ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45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đến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21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giờ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15.</w:t>
            </w:r>
          </w:p>
          <w:p w:rsidR="004B45C7" w:rsidRPr="00C23F8B" w:rsidRDefault="004B45C7" w:rsidP="0096293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Xoay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theo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sự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sắp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xếp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của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công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</w:t>
            </w:r>
            <w:proofErr w:type="spellEnd"/>
            <w:r w:rsidRPr="00C2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4E23FF" w:rsidRDefault="004B45C7" w:rsidP="004E23FF">
      <w:pPr>
        <w:shd w:val="clear" w:color="auto" w:fill="FFFFFF"/>
        <w:spacing w:line="293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nhu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việc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ty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Cô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̉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phần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Him Lam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phát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triển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trí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tuê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̣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tre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̉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Việt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chúng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cần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tuyển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một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sô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viên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ty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23F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</w:t>
      </w:r>
    </w:p>
    <w:p w:rsidR="004B45C7" w:rsidRPr="00C23F8B" w:rsidRDefault="004B45C7" w:rsidP="004E23FF">
      <w:pPr>
        <w:shd w:val="clear" w:color="auto" w:fill="FFFFFF"/>
        <w:spacing w:line="293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3F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          </w:t>
      </w:r>
    </w:p>
    <w:p w:rsidR="004B45C7" w:rsidRPr="00C23F8B" w:rsidRDefault="004B45C7" w:rsidP="004B45C7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F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Hồ </w:t>
      </w:r>
      <w:proofErr w:type="spellStart"/>
      <w:r w:rsidRPr="00C23F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sơ</w:t>
      </w:r>
      <w:proofErr w:type="spellEnd"/>
      <w:r w:rsidRPr="00C23F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cần</w:t>
      </w:r>
      <w:proofErr w:type="spellEnd"/>
      <w:r w:rsidRPr="00C23F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thiết</w:t>
      </w:r>
      <w:proofErr w:type="spellEnd"/>
      <w:r w:rsidRPr="00C23F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B45C7" w:rsidRPr="00C23F8B" w:rsidRDefault="004B45C7" w:rsidP="004B45C7">
      <w:pPr>
        <w:numPr>
          <w:ilvl w:val="1"/>
          <w:numId w:val="9"/>
        </w:numPr>
        <w:shd w:val="clear" w:color="auto" w:fill="FFFFFF"/>
        <w:spacing w:line="293" w:lineRule="atLeast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Sơ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yếu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ly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́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lịch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có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dán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ảnh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4x6 (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không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quá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06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</w:p>
    <w:p w:rsidR="004B45C7" w:rsidRPr="00C23F8B" w:rsidRDefault="004B45C7" w:rsidP="004B45C7">
      <w:pPr>
        <w:numPr>
          <w:ilvl w:val="1"/>
          <w:numId w:val="9"/>
        </w:numPr>
        <w:shd w:val="clear" w:color="auto" w:fill="FFFFFF"/>
        <w:spacing w:line="293" w:lineRule="atLeast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Chứng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minh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thư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hộ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khẩu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(photo)</w:t>
      </w:r>
    </w:p>
    <w:p w:rsidR="004B45C7" w:rsidRPr="00C23F8B" w:rsidRDefault="004B45C7" w:rsidP="004B45C7">
      <w:pPr>
        <w:numPr>
          <w:ilvl w:val="1"/>
          <w:numId w:val="9"/>
        </w:numPr>
        <w:shd w:val="clear" w:color="auto" w:fill="FFFFFF"/>
        <w:spacing w:line="293" w:lineRule="atLeast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Đơn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xin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việc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viết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tay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4B45C7" w:rsidRPr="00C23F8B" w:rsidRDefault="004B45C7" w:rsidP="004B45C7">
      <w:pPr>
        <w:numPr>
          <w:ilvl w:val="1"/>
          <w:numId w:val="9"/>
        </w:numPr>
        <w:shd w:val="clear" w:color="auto" w:fill="FFFFFF"/>
        <w:spacing w:line="293" w:lineRule="atLeast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Mẫu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đăng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kí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ứng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tuyển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  download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tại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hyperlink r:id="rId8" w:history="1">
        <w:r w:rsidRPr="00C23F8B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www.vietopia.com.vn</w:t>
        </w:r>
      </w:hyperlink>
    </w:p>
    <w:p w:rsidR="004B45C7" w:rsidRPr="004E23FF" w:rsidRDefault="004B45C7" w:rsidP="004E23FF">
      <w:pPr>
        <w:numPr>
          <w:ilvl w:val="1"/>
          <w:numId w:val="9"/>
        </w:numPr>
        <w:shd w:val="clear" w:color="auto" w:fill="FFFFFF"/>
        <w:spacing w:line="293" w:lineRule="atLeast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Đối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với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nhân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viên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bán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thời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gian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thì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chỉ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cần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nộp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CMND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bản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photo.</w:t>
      </w:r>
    </w:p>
    <w:p w:rsidR="004E23FF" w:rsidRPr="004E23FF" w:rsidRDefault="004E23FF" w:rsidP="004E23FF">
      <w:pPr>
        <w:shd w:val="clear" w:color="auto" w:fill="FFFFFF"/>
        <w:spacing w:line="293" w:lineRule="atLeast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5C7" w:rsidRPr="00C23F8B" w:rsidRDefault="004B45C7" w:rsidP="004B45C7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Nộp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hô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̀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sơ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trục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tiếp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tại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văn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phòng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ty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Sô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́ 2-4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đường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sô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́ 9,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Khu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đô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̣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mới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Him Lam, P.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Tân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Hưng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Quận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7, TPHCM</w:t>
      </w:r>
    </w:p>
    <w:p w:rsidR="004B45C7" w:rsidRPr="00C23F8B" w:rsidRDefault="004B45C7" w:rsidP="004B45C7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Hoặc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qua mail: </w:t>
      </w:r>
      <w:hyperlink r:id="rId9" w:history="1">
        <w:r w:rsidRPr="00C23F8B">
          <w:rPr>
            <w:rStyle w:val="Hyperlink"/>
            <w:rFonts w:ascii="Times New Roman" w:hAnsi="Times New Roman" w:cs="Times New Roman"/>
            <w:sz w:val="24"/>
            <w:szCs w:val="24"/>
          </w:rPr>
          <w:t>su.nghiep@vietopia.com.vn</w:t>
        </w:r>
      </w:hyperlink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;  </w:t>
      </w:r>
      <w:hyperlink r:id="rId10" w:history="1">
        <w:r w:rsidRPr="00C23F8B">
          <w:rPr>
            <w:rStyle w:val="Hyperlink"/>
            <w:rFonts w:ascii="Times New Roman" w:hAnsi="Times New Roman" w:cs="Times New Roman"/>
            <w:sz w:val="24"/>
            <w:szCs w:val="24"/>
          </w:rPr>
          <w:t>diemtran@himlamvikid.com</w:t>
        </w:r>
      </w:hyperlink>
      <w:r w:rsidRPr="00C23F8B">
        <w:rPr>
          <w:rFonts w:ascii="Times New Roman" w:hAnsi="Times New Roman" w:cs="Times New Roman"/>
        </w:rPr>
        <w:t xml:space="preserve">; </w:t>
      </w:r>
      <w:hyperlink r:id="rId11" w:history="1">
        <w:r w:rsidRPr="00C23F8B">
          <w:rPr>
            <w:rStyle w:val="Hyperlink"/>
            <w:rFonts w:ascii="Times New Roman" w:hAnsi="Times New Roman" w:cs="Times New Roman"/>
          </w:rPr>
          <w:t>tramtruong@himlamvikid.com</w:t>
        </w:r>
      </w:hyperlink>
    </w:p>
    <w:p w:rsidR="004B45C7" w:rsidRPr="00C23F8B" w:rsidRDefault="004B45C7" w:rsidP="004B45C7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Sô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điện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thoại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liên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hê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>̣: 08 6298 3701  -  01218694071 (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Diễm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Phòng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hành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chính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sư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̣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đào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tạo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4B45C7" w:rsidRPr="00C23F8B" w:rsidRDefault="004B45C7" w:rsidP="004B45C7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Rất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mong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nhận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sự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hổ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trợ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F8B">
        <w:rPr>
          <w:rFonts w:ascii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C23F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61D0" w:rsidRPr="00C23F8B" w:rsidRDefault="002961D0">
      <w:pPr>
        <w:rPr>
          <w:rFonts w:ascii="Times New Roman" w:hAnsi="Times New Roman" w:cs="Times New Roman"/>
        </w:rPr>
      </w:pPr>
    </w:p>
    <w:sectPr w:rsidR="002961D0" w:rsidRPr="00C23F8B" w:rsidSect="004E23FF">
      <w:pgSz w:w="15840" w:h="12240" w:orient="landscape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5B7"/>
    <w:multiLevelType w:val="hybridMultilevel"/>
    <w:tmpl w:val="8DDA6AEA"/>
    <w:lvl w:ilvl="0" w:tplc="E1FC1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B6D46"/>
    <w:multiLevelType w:val="hybridMultilevel"/>
    <w:tmpl w:val="D9703B6E"/>
    <w:lvl w:ilvl="0" w:tplc="E1FC1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D0593"/>
    <w:multiLevelType w:val="hybridMultilevel"/>
    <w:tmpl w:val="08062412"/>
    <w:lvl w:ilvl="0" w:tplc="E1FC1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42515"/>
    <w:multiLevelType w:val="hybridMultilevel"/>
    <w:tmpl w:val="A7366AAC"/>
    <w:lvl w:ilvl="0" w:tplc="E1FC1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3473B"/>
    <w:multiLevelType w:val="multilevel"/>
    <w:tmpl w:val="AA82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F0308"/>
    <w:multiLevelType w:val="hybridMultilevel"/>
    <w:tmpl w:val="108654AA"/>
    <w:lvl w:ilvl="0" w:tplc="E1FC1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F269BD"/>
    <w:multiLevelType w:val="hybridMultilevel"/>
    <w:tmpl w:val="A2E49994"/>
    <w:lvl w:ilvl="0" w:tplc="E1FC1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4167BE"/>
    <w:multiLevelType w:val="hybridMultilevel"/>
    <w:tmpl w:val="5498BF3E"/>
    <w:lvl w:ilvl="0" w:tplc="E1FC1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B314C9"/>
    <w:multiLevelType w:val="hybridMultilevel"/>
    <w:tmpl w:val="0E8A16E8"/>
    <w:lvl w:ilvl="0" w:tplc="E1FC1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B45C7"/>
    <w:rsid w:val="0009651D"/>
    <w:rsid w:val="001838B7"/>
    <w:rsid w:val="002961D0"/>
    <w:rsid w:val="004416B8"/>
    <w:rsid w:val="004B45C7"/>
    <w:rsid w:val="004E23FF"/>
    <w:rsid w:val="006B2875"/>
    <w:rsid w:val="008C3FB1"/>
    <w:rsid w:val="009104E1"/>
    <w:rsid w:val="00962933"/>
    <w:rsid w:val="0099111E"/>
    <w:rsid w:val="00C23F8B"/>
    <w:rsid w:val="00C6220E"/>
    <w:rsid w:val="00DE45F7"/>
    <w:rsid w:val="00E23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5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5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45C7"/>
    <w:pPr>
      <w:spacing w:after="200" w:line="276" w:lineRule="auto"/>
      <w:ind w:left="72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topia.com.v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emtran@himlamviki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.nghiep@vietopia.com.vn" TargetMode="External"/><Relationship Id="rId11" Type="http://schemas.openxmlformats.org/officeDocument/2006/relationships/hyperlink" Target="mailto:tramtruong@himlamvikid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diemtran@himlamviki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.nghiep@vietopia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dcterms:created xsi:type="dcterms:W3CDTF">2016-04-25T01:58:00Z</dcterms:created>
  <dcterms:modified xsi:type="dcterms:W3CDTF">2016-04-25T02:54:00Z</dcterms:modified>
</cp:coreProperties>
</file>